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2824A26B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877A48">
        <w:rPr>
          <w:rFonts w:ascii="EB Garamond" w:eastAsia="EB Garamond" w:hAnsi="EB Garamond" w:cs="EB Garamond"/>
          <w:sz w:val="24"/>
          <w:szCs w:val="24"/>
        </w:rPr>
        <w:t>4</w:t>
      </w:r>
      <w:r w:rsidR="00757F1A">
        <w:rPr>
          <w:rFonts w:ascii="EB Garamond" w:eastAsia="EB Garamond" w:hAnsi="EB Garamond" w:cs="EB Garamond"/>
          <w:sz w:val="24"/>
          <w:szCs w:val="24"/>
        </w:rPr>
        <w:t>/</w:t>
      </w:r>
      <w:r w:rsidR="00877A48">
        <w:rPr>
          <w:rFonts w:ascii="EB Garamond" w:eastAsia="EB Garamond" w:hAnsi="EB Garamond" w:cs="EB Garamond"/>
          <w:sz w:val="24"/>
          <w:szCs w:val="24"/>
        </w:rPr>
        <w:t>9/26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0A6CC910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026FC0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Opening Day 4/11/26, Coastal Cape Fenway Day 6/30/26,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3935AE3F" w14:textId="08EE1775" w:rsidR="00E80EBF" w:rsidRPr="00647B52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026FC0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May </w:t>
            </w: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AFC4E7D" w14:textId="043ED5C0" w:rsidR="00E80EBF" w:rsidRDefault="00026FC0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Minutes</w:t>
            </w:r>
          </w:p>
          <w:p w14:paraId="51280B6C" w14:textId="71B10EB7" w:rsidR="00647B52" w:rsidRDefault="00026FC0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Treasury Update</w:t>
            </w:r>
          </w:p>
          <w:p w14:paraId="626F90D4" w14:textId="0B729FBB" w:rsidR="00026FC0" w:rsidRDefault="00026FC0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Opening Day</w:t>
            </w:r>
          </w:p>
          <w:p w14:paraId="4240F3FF" w14:textId="3E39AD8B" w:rsidR="00026FC0" w:rsidRDefault="00026FC0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Sponsors</w:t>
            </w:r>
          </w:p>
          <w:p w14:paraId="771AD7B5" w14:textId="6E1A5EFA" w:rsidR="00026FC0" w:rsidRDefault="00026FC0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Raffle</w:t>
            </w:r>
          </w:p>
          <w:p w14:paraId="033E425A" w14:textId="6C7C0A72" w:rsidR="00026FC0" w:rsidRDefault="00026FC0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Background check</w:t>
            </w:r>
          </w:p>
          <w:p w14:paraId="22943E8B" w14:textId="20EC0B0B" w:rsidR="00026FC0" w:rsidRDefault="00026FC0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Fenway</w:t>
            </w:r>
          </w:p>
          <w:p w14:paraId="67883761" w14:textId="3BC00F79" w:rsidR="00026FC0" w:rsidRPr="00647B52" w:rsidRDefault="00026FC0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Centeio</w:t>
            </w: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Notetaker - Abby Nye</w:t>
            </w:r>
          </w:p>
          <w:p w14:paraId="6E795B1E" w14:textId="1E5D191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  <w:r w:rsidR="00026FC0">
              <w:rPr>
                <w:rFonts w:ascii="EB Garamond" w:eastAsia="EB Garamond" w:hAnsi="EB Garamond" w:cs="EB Garamond"/>
                <w:sz w:val="24"/>
                <w:szCs w:val="24"/>
              </w:rPr>
              <w:t xml:space="preserve"> </w:t>
            </w:r>
          </w:p>
          <w:p w14:paraId="24C95F03" w14:textId="3A4C4A6A" w:rsid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FCC49B7" w14:textId="77777777" w:rsidR="00981936" w:rsidRDefault="00981936" w:rsidP="00981936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4008B7DF" w14:textId="77777777" w:rsidR="00E80EBF" w:rsidRDefault="00E80EBF" w:rsidP="00757F1A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p w14:paraId="7A3AE16B" w14:textId="77777777" w:rsidR="001F1601" w:rsidRDefault="001F1601"/>
    <w:p w14:paraId="143B0DCA" w14:textId="6F1517F5" w:rsidR="001F1601" w:rsidRDefault="001F1601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61BEFAA1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</w:t>
            </w:r>
            <w:r w:rsidR="00026FC0">
              <w:rPr>
                <w:b/>
              </w:rPr>
              <w:t xml:space="preserve">Meeting Minutes 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5926F0EF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026FC0">
              <w:t>Abby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026FC0">
              <w:rPr>
                <w:b/>
              </w:rPr>
              <w:t>6:05-6:06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032D74D1" w14:textId="077CDE38" w:rsidR="00203679" w:rsidRDefault="00203679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A2AAEA9" w14:textId="6C8C97F9" w:rsidR="007076DB" w:rsidRDefault="00026FC0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Motion to approve 3/9/26 meeting minutes, approved</w:t>
            </w: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7F444C2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026FC0">
              <w:rPr>
                <w:b/>
              </w:rPr>
              <w:t>Treasury Update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7F7300A3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026FC0">
              <w:t>Ken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026FC0">
              <w:rPr>
                <w:b/>
              </w:rPr>
              <w:t>6:06-6:10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31D5ECB0" w14:textId="77777777" w:rsidR="0072439E" w:rsidRDefault="00026FC0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Debit card was replaced due to fraud</w:t>
            </w:r>
          </w:p>
          <w:p w14:paraId="69098E41" w14:textId="2EA34D00" w:rsidR="00026FC0" w:rsidRDefault="00026FC0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Red Sox will send check for fundraiser ticket sales</w:t>
            </w:r>
          </w:p>
          <w:p w14:paraId="17216797" w14:textId="5C2B5CE1" w:rsidR="00026FC0" w:rsidRDefault="00026FC0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35932D1" w14:textId="5CAE0453" w:rsidR="00E80EBF" w:rsidRDefault="00E80EB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6BA6573E" w14:textId="77777777" w:rsidR="00E80EBF" w:rsidRDefault="00E80EBF"/>
    <w:p w14:paraId="7BF8FE88" w14:textId="77777777" w:rsidR="00780125" w:rsidRDefault="00780125" w:rsidP="001E6B40"/>
    <w:p w14:paraId="145FB810" w14:textId="77777777" w:rsidR="00780125" w:rsidRDefault="00780125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7883015A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026FC0">
              <w:rPr>
                <w:b/>
              </w:rPr>
              <w:t xml:space="preserve">Opening Day 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642FCF22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026FC0">
              <w:t>All</w:t>
            </w:r>
            <w:r>
              <w:br/>
            </w:r>
            <w:r>
              <w:rPr>
                <w:b/>
              </w:rPr>
              <w:t>Time:</w:t>
            </w:r>
            <w:r w:rsidR="00026FC0">
              <w:rPr>
                <w:b/>
              </w:rPr>
              <w:t xml:space="preserve"> 6:10-6:23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DAB8CF3" w14:textId="01DC1BC5" w:rsidR="00831BFB" w:rsidRDefault="00026FC0" w:rsidP="00831BF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See agenda doc</w:t>
            </w:r>
          </w:p>
          <w:p w14:paraId="2E647B61" w14:textId="77777777" w:rsidR="00831BFB" w:rsidRDefault="00831BFB" w:rsidP="00831BFB">
            <w:pPr>
              <w:widowControl w:val="0"/>
              <w:spacing w:line="240" w:lineRule="auto"/>
            </w:pPr>
          </w:p>
          <w:p w14:paraId="62CA9912" w14:textId="77777777" w:rsidR="00831BFB" w:rsidRDefault="00831BFB" w:rsidP="00831BFB">
            <w:pPr>
              <w:widowControl w:val="0"/>
              <w:spacing w:line="240" w:lineRule="auto"/>
            </w:pPr>
          </w:p>
          <w:p w14:paraId="09AA36C0" w14:textId="77777777" w:rsidR="00831BFB" w:rsidRDefault="00831BFB" w:rsidP="00831BFB">
            <w:pPr>
              <w:widowControl w:val="0"/>
              <w:spacing w:line="240" w:lineRule="auto"/>
            </w:pPr>
          </w:p>
          <w:p w14:paraId="6A94721E" w14:textId="1D118277" w:rsidR="00831BFB" w:rsidRDefault="00831BFB" w:rsidP="00831BFB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F77E462" w14:textId="5A95F094" w:rsidR="003E7C57" w:rsidRDefault="003E7C57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4F403A54" w14:textId="77777777" w:rsidR="001E7022" w:rsidRDefault="001E7022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4373818A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026FC0">
              <w:rPr>
                <w:b/>
              </w:rPr>
              <w:t>Sponsors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55D176BD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026FC0">
              <w:t>Bianca</w:t>
            </w:r>
            <w:r>
              <w:br/>
            </w:r>
            <w:r>
              <w:rPr>
                <w:b/>
              </w:rPr>
              <w:t xml:space="preserve">Time: </w:t>
            </w:r>
            <w:r w:rsidR="00026FC0">
              <w:rPr>
                <w:b/>
              </w:rPr>
              <w:t>7:23-7:30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1EAC4AF" w14:textId="0CF9F4FC" w:rsidR="00780125" w:rsidRDefault="00026FC0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Leighton and Coastal (Barb) would like to pay online</w:t>
            </w:r>
          </w:p>
          <w:p w14:paraId="41CD2BB1" w14:textId="6C0A714C" w:rsidR="00026FC0" w:rsidRDefault="00026FC0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Sponsors have been invited to opening day</w:t>
            </w:r>
          </w:p>
          <w:p w14:paraId="72FAB140" w14:textId="77777777" w:rsidR="00647B52" w:rsidRDefault="00026FC0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Monthly letter</w:t>
            </w:r>
          </w:p>
          <w:p w14:paraId="2C8B18B4" w14:textId="77777777" w:rsidR="00026FC0" w:rsidRDefault="00026FC0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Banners – no luck getting new banners, need Barb, Busy Bee, Callahan, Cape Cod Alarm </w:t>
            </w:r>
          </w:p>
          <w:p w14:paraId="5BD0330C" w14:textId="208CB5C2" w:rsidR="00026FC0" w:rsidRDefault="00026FC0" w:rsidP="00203679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46B0546" w14:textId="60E61147" w:rsidR="00203679" w:rsidRDefault="00026FC0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order new sponsor banners</w:t>
            </w:r>
          </w:p>
          <w:p w14:paraId="259F6051" w14:textId="5BCABF99" w:rsidR="00780125" w:rsidRDefault="00780125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E340674" w14:textId="32789F82" w:rsidR="001E6B40" w:rsidRDefault="001E6B40"/>
    <w:p w14:paraId="0B3E86BD" w14:textId="07637BD2" w:rsidR="00026FC0" w:rsidRDefault="00026FC0">
      <w:r>
        <w:br w:type="page"/>
      </w:r>
    </w:p>
    <w:p w14:paraId="0E91CC75" w14:textId="77777777" w:rsidR="00780125" w:rsidRDefault="00780125"/>
    <w:p w14:paraId="09D39282" w14:textId="77777777" w:rsidR="00780125" w:rsidRDefault="00780125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4C707CDA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026FC0">
              <w:rPr>
                <w:b/>
              </w:rPr>
              <w:t>Raffle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376718CB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026FC0">
              <w:t>Bianca</w:t>
            </w:r>
            <w:r>
              <w:t xml:space="preserve"> </w:t>
            </w:r>
            <w:r>
              <w:br/>
            </w:r>
            <w:r>
              <w:rPr>
                <w:b/>
              </w:rPr>
              <w:t xml:space="preserve">Time:  </w:t>
            </w:r>
            <w:r w:rsidR="00026FC0">
              <w:rPr>
                <w:b/>
              </w:rPr>
              <w:t>7:30-7:32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008A9B6" w14:textId="77777777" w:rsidR="00780125" w:rsidRDefault="00026FC0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All directors have raffle packages</w:t>
            </w:r>
          </w:p>
          <w:p w14:paraId="246C1ABD" w14:textId="6A42B6CB" w:rsidR="00026FC0" w:rsidRDefault="00026FC0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3A780D9" w14:textId="6D0A6695" w:rsidR="00203679" w:rsidRDefault="00026FC0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Tickets due back by May 25</w:t>
            </w:r>
          </w:p>
          <w:p w14:paraId="5FC9F30C" w14:textId="27A4AF8E" w:rsidR="00A32CE2" w:rsidRDefault="00A32CE2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92E95F9" w14:textId="77777777" w:rsidR="007076DB" w:rsidRDefault="007076DB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1FA90961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026FC0">
              <w:rPr>
                <w:b/>
              </w:rPr>
              <w:t>Background checks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0EC04D5A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026FC0">
              <w:t>Rich</w:t>
            </w:r>
            <w:r>
              <w:t xml:space="preserve"> </w:t>
            </w:r>
            <w:r>
              <w:br/>
            </w:r>
            <w:r>
              <w:rPr>
                <w:b/>
              </w:rPr>
              <w:t xml:space="preserve">Time:  </w:t>
            </w:r>
            <w:r w:rsidR="00026FC0">
              <w:rPr>
                <w:b/>
              </w:rPr>
              <w:t>7:32-7:33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77EF8F" w14:textId="4A2E1AE5" w:rsidR="007076DB" w:rsidRDefault="00026FC0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All coaches are all set</w:t>
            </w:r>
          </w:p>
          <w:p w14:paraId="572DFDF1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A73F1DA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42BEFE9" w14:textId="318338BD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79014827" w14:textId="77777777" w:rsidR="007076DB" w:rsidRDefault="007076DB"/>
    <w:p w14:paraId="7EF86EB8" w14:textId="77777777" w:rsidR="001F1601" w:rsidRDefault="001F1601"/>
    <w:p w14:paraId="3ED8D16A" w14:textId="77777777" w:rsidR="00026FC0" w:rsidRDefault="00026FC0"/>
    <w:p w14:paraId="10635F5F" w14:textId="77777777" w:rsidR="00026FC0" w:rsidRDefault="00026FC0"/>
    <w:p w14:paraId="1102958C" w14:textId="77777777" w:rsidR="00026FC0" w:rsidRDefault="00026FC0"/>
    <w:p w14:paraId="6808FBAF" w14:textId="77777777" w:rsidR="00026FC0" w:rsidRDefault="00026FC0"/>
    <w:p w14:paraId="5BEC9DA0" w14:textId="77777777" w:rsidR="00026FC0" w:rsidRDefault="00026FC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33FE00A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5092" w14:textId="3917CC58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026FC0">
              <w:rPr>
                <w:b/>
              </w:rPr>
              <w:t>Fenway Day at Coastal Cape</w:t>
            </w:r>
          </w:p>
          <w:p w14:paraId="0374C14B" w14:textId="77777777" w:rsidR="001F1601" w:rsidRDefault="001F1601" w:rsidP="00D10D6A">
            <w:pPr>
              <w:widowControl w:val="0"/>
              <w:spacing w:line="240" w:lineRule="auto"/>
            </w:pPr>
          </w:p>
          <w:p w14:paraId="3127FBF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02EF" w14:textId="14862E2C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026FC0">
              <w:t>Kelly</w:t>
            </w:r>
            <w:r>
              <w:t xml:space="preserve"> </w:t>
            </w:r>
          </w:p>
          <w:p w14:paraId="65FA0287" w14:textId="085F64F8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  <w:r w:rsidR="00026FC0">
              <w:rPr>
                <w:b/>
              </w:rPr>
              <w:t>7:33-7:51</w:t>
            </w:r>
          </w:p>
        </w:tc>
      </w:tr>
      <w:tr w:rsidR="001F1601" w14:paraId="25662043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F48" w14:textId="35F3CE95" w:rsidR="001F1601" w:rsidRPr="001F1601" w:rsidRDefault="001F1601" w:rsidP="001F16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78E59F12" w14:textId="77777777" w:rsidR="001F1601" w:rsidRDefault="00026FC0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We have sold 190 tickets</w:t>
            </w:r>
          </w:p>
          <w:p w14:paraId="358C0777" w14:textId="77777777" w:rsidR="00026FC0" w:rsidRDefault="00026FC0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April 18</w:t>
            </w:r>
            <w:r w:rsidRPr="00026FC0">
              <w:rPr>
                <w:vertAlign w:val="superscript"/>
              </w:rPr>
              <w:t>th</w:t>
            </w:r>
            <w:r>
              <w:t xml:space="preserve"> deadline</w:t>
            </w:r>
          </w:p>
          <w:p w14:paraId="7402C0BA" w14:textId="77777777" w:rsidR="00026FC0" w:rsidRDefault="00026FC0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Announcing at opening day for 15 kids to take the field with one adult</w:t>
            </w:r>
          </w:p>
          <w:p w14:paraId="0322D9FB" w14:textId="77777777" w:rsidR="00026FC0" w:rsidRDefault="00026FC0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Kids wear jerseys to the game</w:t>
            </w:r>
          </w:p>
          <w:p w14:paraId="1EC9CAB5" w14:textId="1E8E3E41" w:rsidR="00026FC0" w:rsidRDefault="00026FC0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15 kids on field have custom jersey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DC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7099356" w14:textId="6E08201D" w:rsidR="001F1601" w:rsidRDefault="00026FC0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Motion approved to pick 12 players from purchased tickets, 3 players who organized event to have kids take the field, Kelly will be the chaperone on the field </w:t>
            </w:r>
          </w:p>
        </w:tc>
      </w:tr>
    </w:tbl>
    <w:p w14:paraId="29EB2E3B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48700D1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FCC7" w14:textId="73AEF7F0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proofErr w:type="spellStart"/>
            <w:r w:rsidR="00026FC0">
              <w:rPr>
                <w:b/>
              </w:rPr>
              <w:t>Centeio</w:t>
            </w:r>
            <w:proofErr w:type="spellEnd"/>
          </w:p>
          <w:p w14:paraId="0E35307E" w14:textId="77777777" w:rsidR="001F1601" w:rsidRDefault="001F1601" w:rsidP="00D10D6A">
            <w:pPr>
              <w:widowControl w:val="0"/>
              <w:spacing w:line="240" w:lineRule="auto"/>
            </w:pPr>
          </w:p>
          <w:p w14:paraId="29920F3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8B8" w14:textId="0A9C1B4A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</w:t>
            </w:r>
            <w:r w:rsidR="00026FC0">
              <w:t>Ken</w:t>
            </w:r>
            <w:r>
              <w:t xml:space="preserve">  </w:t>
            </w:r>
          </w:p>
          <w:p w14:paraId="3CAFEF95" w14:textId="6F27F86E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</w:t>
            </w:r>
            <w:r w:rsidR="00026FC0">
              <w:rPr>
                <w:b/>
              </w:rPr>
              <w:t>7:51-8:04</w:t>
            </w:r>
          </w:p>
        </w:tc>
      </w:tr>
      <w:tr w:rsidR="001F1601" w14:paraId="387A2028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3C07" w14:textId="77777777" w:rsidR="001F1601" w:rsidRP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29C2E74" w14:textId="5E373C1A" w:rsidR="001F1601" w:rsidRDefault="001F1601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1BD5554" w14:textId="77777777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B61600B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26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2CA09DB" w14:textId="77777777" w:rsidR="001F1601" w:rsidRDefault="00026FC0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Can Jeff’s friend bring machine back to help spread dirt?</w:t>
            </w:r>
          </w:p>
          <w:p w14:paraId="02D174CA" w14:textId="303BAC24" w:rsidR="00026FC0" w:rsidRDefault="00026FC0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5733639" w14:textId="77777777" w:rsidR="001F1601" w:rsidRDefault="001F1601"/>
    <w:sectPr w:rsidR="001F1601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B142" w14:textId="77777777" w:rsidR="00930D27" w:rsidRDefault="00930D27">
      <w:pPr>
        <w:spacing w:line="240" w:lineRule="auto"/>
      </w:pPr>
      <w:r>
        <w:separator/>
      </w:r>
    </w:p>
  </w:endnote>
  <w:endnote w:type="continuationSeparator" w:id="0">
    <w:p w14:paraId="529EECEA" w14:textId="77777777" w:rsidR="00930D27" w:rsidRDefault="00930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D700" w14:textId="77777777" w:rsidR="00930D27" w:rsidRDefault="00930D27">
      <w:pPr>
        <w:spacing w:line="240" w:lineRule="auto"/>
      </w:pPr>
      <w:r>
        <w:separator/>
      </w:r>
    </w:p>
  </w:footnote>
  <w:footnote w:type="continuationSeparator" w:id="0">
    <w:p w14:paraId="137E3481" w14:textId="77777777" w:rsidR="00930D27" w:rsidRDefault="00930D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26FC0"/>
    <w:rsid w:val="000D203A"/>
    <w:rsid w:val="000D3ADF"/>
    <w:rsid w:val="000E1DE5"/>
    <w:rsid w:val="000F25BA"/>
    <w:rsid w:val="0011501E"/>
    <w:rsid w:val="00117672"/>
    <w:rsid w:val="00173A0D"/>
    <w:rsid w:val="001B0CAA"/>
    <w:rsid w:val="001C010A"/>
    <w:rsid w:val="001E6B40"/>
    <w:rsid w:val="001E7022"/>
    <w:rsid w:val="001F1601"/>
    <w:rsid w:val="0020303F"/>
    <w:rsid w:val="00203679"/>
    <w:rsid w:val="00210D7D"/>
    <w:rsid w:val="00222FBC"/>
    <w:rsid w:val="002261E7"/>
    <w:rsid w:val="00242E05"/>
    <w:rsid w:val="00271216"/>
    <w:rsid w:val="002A39AB"/>
    <w:rsid w:val="00301232"/>
    <w:rsid w:val="003072E3"/>
    <w:rsid w:val="003313C2"/>
    <w:rsid w:val="0033350C"/>
    <w:rsid w:val="00340171"/>
    <w:rsid w:val="00371E1D"/>
    <w:rsid w:val="003E6590"/>
    <w:rsid w:val="003E7C57"/>
    <w:rsid w:val="003F4F00"/>
    <w:rsid w:val="0042277F"/>
    <w:rsid w:val="00445D98"/>
    <w:rsid w:val="00496D02"/>
    <w:rsid w:val="004F4DEA"/>
    <w:rsid w:val="005961DB"/>
    <w:rsid w:val="005E551E"/>
    <w:rsid w:val="005F27F0"/>
    <w:rsid w:val="00600296"/>
    <w:rsid w:val="006132E2"/>
    <w:rsid w:val="00647B52"/>
    <w:rsid w:val="00683448"/>
    <w:rsid w:val="006D7A52"/>
    <w:rsid w:val="007076DB"/>
    <w:rsid w:val="0071653D"/>
    <w:rsid w:val="0072439E"/>
    <w:rsid w:val="007422B4"/>
    <w:rsid w:val="00753560"/>
    <w:rsid w:val="00757F1A"/>
    <w:rsid w:val="00780125"/>
    <w:rsid w:val="007C095A"/>
    <w:rsid w:val="007C24B5"/>
    <w:rsid w:val="007E4057"/>
    <w:rsid w:val="007E5A7F"/>
    <w:rsid w:val="007F3E69"/>
    <w:rsid w:val="00831BFB"/>
    <w:rsid w:val="00877A48"/>
    <w:rsid w:val="008F2136"/>
    <w:rsid w:val="0092765A"/>
    <w:rsid w:val="00930D27"/>
    <w:rsid w:val="0094275D"/>
    <w:rsid w:val="00947EFF"/>
    <w:rsid w:val="00981936"/>
    <w:rsid w:val="009834F3"/>
    <w:rsid w:val="009A3617"/>
    <w:rsid w:val="009B6EBE"/>
    <w:rsid w:val="009D339C"/>
    <w:rsid w:val="00A32CE2"/>
    <w:rsid w:val="00A91F03"/>
    <w:rsid w:val="00B50DA0"/>
    <w:rsid w:val="00B6231E"/>
    <w:rsid w:val="00BA4EA2"/>
    <w:rsid w:val="00C17742"/>
    <w:rsid w:val="00C47B03"/>
    <w:rsid w:val="00C7174B"/>
    <w:rsid w:val="00C80980"/>
    <w:rsid w:val="00CA56B1"/>
    <w:rsid w:val="00D23C38"/>
    <w:rsid w:val="00D64168"/>
    <w:rsid w:val="00D75CD5"/>
    <w:rsid w:val="00DA78C5"/>
    <w:rsid w:val="00DF5CCA"/>
    <w:rsid w:val="00E07B4E"/>
    <w:rsid w:val="00E80EBF"/>
    <w:rsid w:val="00ED0C58"/>
    <w:rsid w:val="00EE4CBF"/>
    <w:rsid w:val="00F509F4"/>
    <w:rsid w:val="00F97EBD"/>
    <w:rsid w:val="00FA0F37"/>
    <w:rsid w:val="00FA79D8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5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3</cp:revision>
  <dcterms:created xsi:type="dcterms:W3CDTF">2026-04-09T16:32:00Z</dcterms:created>
  <dcterms:modified xsi:type="dcterms:W3CDTF">2026-04-10T00:04:00Z</dcterms:modified>
</cp:coreProperties>
</file>