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404E7D87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C7174B">
        <w:rPr>
          <w:rFonts w:ascii="EB Garamond" w:eastAsia="EB Garamond" w:hAnsi="EB Garamond" w:cs="EB Garamond"/>
          <w:sz w:val="24"/>
          <w:szCs w:val="24"/>
        </w:rPr>
        <w:t>4/16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0E051675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1B391EC" w14:textId="1268F7DD" w:rsidR="00EE4CBF" w:rsidRDefault="00C7174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Uniforms</w:t>
            </w:r>
          </w:p>
          <w:p w14:paraId="093F5E38" w14:textId="1AF49A5A" w:rsidR="00C47B03" w:rsidRDefault="00C47B0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7415DEF4" w14:textId="526D7E70" w:rsidR="001E7022" w:rsidRDefault="001E70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Sponsorships</w:t>
            </w:r>
          </w:p>
          <w:p w14:paraId="6EBA6900" w14:textId="7854FBDD" w:rsidR="001E7022" w:rsidRDefault="001E70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Raffle</w:t>
            </w:r>
          </w:p>
          <w:p w14:paraId="4D93A63B" w14:textId="5075BCE1" w:rsidR="001E7022" w:rsidRDefault="001E70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</w:t>
            </w:r>
          </w:p>
          <w:p w14:paraId="43D87C86" w14:textId="74E0261F" w:rsidR="001E7022" w:rsidRDefault="0011767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All Stars</w:t>
            </w:r>
          </w:p>
          <w:p w14:paraId="03155F31" w14:textId="61C16277" w:rsidR="00271216" w:rsidRDefault="0027121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Board Positions</w:t>
            </w:r>
          </w:p>
          <w:p w14:paraId="3AFC4E7D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P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11BAB3A9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C7174B">
              <w:rPr>
                <w:b/>
              </w:rPr>
              <w:t>Uniforms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37D1F6B9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C7174B">
              <w:t>Board</w:t>
            </w:r>
            <w:r w:rsidR="005E551E">
              <w:br/>
            </w:r>
            <w:r>
              <w:rPr>
                <w:b/>
              </w:rPr>
              <w:t>Time:  6:</w:t>
            </w:r>
            <w:r w:rsidR="005E551E">
              <w:rPr>
                <w:b/>
              </w:rPr>
              <w:t>14-</w:t>
            </w:r>
            <w:r w:rsidR="00C47B03">
              <w:rPr>
                <w:b/>
              </w:rPr>
              <w:t>6:36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2798AE79" w14:textId="173D213D" w:rsidR="00C7174B" w:rsidRDefault="00C47B03" w:rsidP="00C7174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Patches needed to be ordered direct from Cal Ripken and attached to the </w:t>
            </w:r>
            <w:proofErr w:type="gramStart"/>
            <w:r>
              <w:t>uniform</w:t>
            </w:r>
            <w:proofErr w:type="gramEnd"/>
          </w:p>
          <w:p w14:paraId="032D74D1" w14:textId="5FB5EA84" w:rsidR="005E551E" w:rsidRDefault="005E551E" w:rsidP="005961D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6807C3B" w14:textId="459A96CF" w:rsidR="00C7174B" w:rsidRDefault="00C47B03" w:rsidP="00C717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Need a budget per player next </w:t>
            </w:r>
            <w:proofErr w:type="gramStart"/>
            <w:r>
              <w:t>year</w:t>
            </w:r>
            <w:proofErr w:type="gramEnd"/>
          </w:p>
          <w:p w14:paraId="4A2AAEA9" w14:textId="52345336" w:rsidR="00E80EBF" w:rsidRDefault="00E80EBF" w:rsidP="005E551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01AE66DD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C47B03">
              <w:rPr>
                <w:b/>
              </w:rPr>
              <w:t>Financials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7152217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C47B03">
              <w:t>Ken</w:t>
            </w:r>
            <w:r w:rsidR="001E7022">
              <w:t>/ board</w:t>
            </w:r>
            <w:r>
              <w:t xml:space="preserve">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E6B40">
              <w:rPr>
                <w:b/>
              </w:rPr>
              <w:t>6</w:t>
            </w:r>
            <w:r w:rsidR="00C47B03">
              <w:rPr>
                <w:b/>
              </w:rPr>
              <w:t>:36</w:t>
            </w:r>
            <w:r w:rsidR="001E7022">
              <w:rPr>
                <w:b/>
              </w:rPr>
              <w:t>-6:42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7216797" w14:textId="22873198" w:rsidR="005961DB" w:rsidRDefault="001E7022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Financials accepted by board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50F79A" w14:textId="2F6DFC21" w:rsidR="00E80EBF" w:rsidRDefault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to validate Brewster field usage before paying invoice at end of </w:t>
            </w:r>
            <w:proofErr w:type="gramStart"/>
            <w:r>
              <w:t>season</w:t>
            </w:r>
            <w:proofErr w:type="gramEnd"/>
          </w:p>
          <w:p w14:paraId="0B0F41BA" w14:textId="77777777" w:rsidR="00E80EBF" w:rsidRDefault="00E80EBF">
            <w:pPr>
              <w:widowControl w:val="0"/>
              <w:spacing w:line="240" w:lineRule="auto"/>
            </w:pP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1664C2CA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7022">
              <w:rPr>
                <w:b/>
              </w:rPr>
              <w:t>Sponsorships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6D293A3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1E7022">
              <w:t>Sue/Abby</w:t>
            </w:r>
            <w:r>
              <w:t xml:space="preserve">     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E7022">
              <w:rPr>
                <w:b/>
              </w:rPr>
              <w:t>6:42-6:52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C2F8E3F" w14:textId="6AF79CE3" w:rsidR="005E551E" w:rsidRDefault="001E7022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Looking for 2 more </w:t>
            </w:r>
            <w:proofErr w:type="spellStart"/>
            <w:r>
              <w:t>all star</w:t>
            </w:r>
            <w:proofErr w:type="spellEnd"/>
            <w:r>
              <w:t xml:space="preserve"> sponsors</w:t>
            </w:r>
          </w:p>
          <w:p w14:paraId="1F385D9E" w14:textId="77777777" w:rsidR="001E7022" w:rsidRDefault="001E7022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79DE8EA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60C8AF6" w14:textId="108E895F" w:rsidR="00EE4CBF" w:rsidRDefault="001E7022" w:rsidP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Abby </w:t>
            </w:r>
            <w:proofErr w:type="gramStart"/>
            <w:r>
              <w:t>send</w:t>
            </w:r>
            <w:proofErr w:type="gramEnd"/>
            <w:r>
              <w:t xml:space="preserve"> sponsor list by field for banners</w:t>
            </w:r>
          </w:p>
          <w:p w14:paraId="4FDDFB96" w14:textId="6C38E39F" w:rsidR="00E80EBF" w:rsidRDefault="001E7022" w:rsidP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Board men will hang banners, Saturday at 9:00 </w:t>
            </w: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360823B8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7022">
              <w:rPr>
                <w:b/>
              </w:rPr>
              <w:t>Raffle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34B6C28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271216">
              <w:t>Abby</w:t>
            </w:r>
            <w:r>
              <w:t xml:space="preserve">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1E7022">
              <w:rPr>
                <w:b/>
              </w:rPr>
              <w:t>6:52-6:53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6C19EF4" w14:textId="1EFF8058" w:rsidR="001E7022" w:rsidRDefault="001E7022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7C04017F" w14:textId="0B2BE32B" w:rsidR="00EE4CBF" w:rsidRDefault="00EE4CBF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82A62" w14:textId="6ABDD554" w:rsidR="00E80EBF" w:rsidRDefault="001E7022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All teams have received ticket </w:t>
            </w:r>
            <w:proofErr w:type="gramStart"/>
            <w:r>
              <w:t>packages</w:t>
            </w:r>
            <w:proofErr w:type="gramEnd"/>
          </w:p>
          <w:p w14:paraId="3539489F" w14:textId="77777777" w:rsidR="001E7022" w:rsidRDefault="001E7022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119455F5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7022">
              <w:rPr>
                <w:b/>
              </w:rPr>
              <w:t>Opening Day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5E3D8A0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1E7022">
              <w:t>Board</w:t>
            </w:r>
            <w:r>
              <w:t xml:space="preserve">     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1E7022">
              <w:rPr>
                <w:b/>
              </w:rPr>
              <w:t>6:53</w:t>
            </w:r>
            <w:r w:rsidR="00117672">
              <w:rPr>
                <w:b/>
              </w:rPr>
              <w:t>-7:10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8EA3F75" w14:textId="13DD28C3" w:rsidR="00E80EBF" w:rsidRDefault="001E7022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Seniors from Nauset &amp; Monomoy </w:t>
            </w:r>
          </w:p>
          <w:p w14:paraId="3D912413" w14:textId="0194B628" w:rsidR="00E80EBF" w:rsidRDefault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Rain date Sunday 5/4 9:00 AM </w:t>
            </w:r>
          </w:p>
          <w:p w14:paraId="0B2AD9F8" w14:textId="48C5D5E2" w:rsidR="001E7022" w:rsidRDefault="0027121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gramStart"/>
            <w:r>
              <w:t>Majors</w:t>
            </w:r>
            <w:proofErr w:type="gramEnd"/>
            <w:r>
              <w:t xml:space="preserve"> games at </w:t>
            </w:r>
            <w:r w:rsidR="001E7022">
              <w:t>10:00AM &amp; 1:00PM</w:t>
            </w:r>
          </w:p>
          <w:p w14:paraId="09BFE682" w14:textId="3708F9B5" w:rsidR="00271216" w:rsidRDefault="0027121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gramStart"/>
            <w:r>
              <w:t>Minors</w:t>
            </w:r>
            <w:proofErr w:type="gramEnd"/>
            <w:r>
              <w:t xml:space="preserve"> games </w:t>
            </w:r>
          </w:p>
          <w:p w14:paraId="0421CC1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0111BD7" w14:textId="004EC0B7" w:rsidR="00E80EBF" w:rsidRDefault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Ken will MC opening </w:t>
            </w:r>
            <w:proofErr w:type="gramStart"/>
            <w:r>
              <w:t>day</w:t>
            </w:r>
            <w:proofErr w:type="gramEnd"/>
          </w:p>
          <w:p w14:paraId="3B65F267" w14:textId="0169FBDA" w:rsidR="00E80EBF" w:rsidRDefault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Send Ken teams &amp; coach</w:t>
            </w:r>
            <w:r w:rsidR="00271216">
              <w:t>/</w:t>
            </w:r>
            <w:proofErr w:type="gramStart"/>
            <w:r w:rsidR="00271216">
              <w:t>rosters</w:t>
            </w:r>
            <w:proofErr w:type="gramEnd"/>
          </w:p>
          <w:p w14:paraId="6A03B389" w14:textId="1E2201A5" w:rsidR="001E7022" w:rsidRDefault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John Castleberry first pitch?</w:t>
            </w:r>
          </w:p>
          <w:p w14:paraId="09C60BDD" w14:textId="225979C8" w:rsidR="001E7022" w:rsidRDefault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home </w:t>
            </w:r>
            <w:proofErr w:type="gramStart"/>
            <w:r>
              <w:t>plates</w:t>
            </w:r>
            <w:proofErr w:type="gramEnd"/>
          </w:p>
          <w:p w14:paraId="51113774" w14:textId="77777777" w:rsidR="00E80EBF" w:rsidRDefault="00E80EBF">
            <w:pPr>
              <w:widowControl w:val="0"/>
              <w:spacing w:line="240" w:lineRule="auto"/>
            </w:pPr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2943E838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17672">
              <w:rPr>
                <w:b/>
              </w:rPr>
              <w:t>All Stars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1F34BD0F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117672">
              <w:t>Board</w:t>
            </w:r>
            <w:r>
              <w:t xml:space="preserve">    </w:t>
            </w:r>
            <w:r>
              <w:br/>
            </w:r>
            <w:r>
              <w:rPr>
                <w:b/>
              </w:rPr>
              <w:t xml:space="preserve">Time: </w:t>
            </w:r>
            <w:r w:rsidR="00117672">
              <w:rPr>
                <w:b/>
              </w:rPr>
              <w:t xml:space="preserve">7:10 – 7:48 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28F65B4" w14:textId="3CA1DE3D" w:rsidR="00EE4CBF" w:rsidRDefault="00EE4CBF" w:rsidP="00117672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6A94721E" w14:textId="77777777" w:rsidR="001E6B40" w:rsidRDefault="001E6B40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BC6AA17" w14:textId="655AF201" w:rsidR="001E6B40" w:rsidRDefault="00117672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All registrations will be done via check, nothing will go through </w:t>
            </w:r>
            <w:proofErr w:type="spellStart"/>
            <w:proofErr w:type="gramStart"/>
            <w:r>
              <w:t>teamsnap</w:t>
            </w:r>
            <w:proofErr w:type="spellEnd"/>
            <w:proofErr w:type="gramEnd"/>
          </w:p>
          <w:p w14:paraId="4B8A23B9" w14:textId="67C3CF98" w:rsidR="00117672" w:rsidRDefault="00117672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Accepted: All spending at Butlers will be shut off as of </w:t>
            </w:r>
            <w:proofErr w:type="gramStart"/>
            <w:r>
              <w:t>4/16/2025</w:t>
            </w:r>
            <w:proofErr w:type="gramEnd"/>
          </w:p>
          <w:p w14:paraId="3B4BCB8D" w14:textId="20817FCE" w:rsidR="00117672" w:rsidRDefault="00117672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Accepted: Each </w:t>
            </w:r>
            <w:proofErr w:type="spellStart"/>
            <w:proofErr w:type="gramStart"/>
            <w:r>
              <w:t>all star</w:t>
            </w:r>
            <w:proofErr w:type="spellEnd"/>
            <w:proofErr w:type="gramEnd"/>
            <w:r>
              <w:t xml:space="preserve"> team will be allotted $1,000 out of coastal cape funds. The remainder will need to come from families or outside sponsors.</w:t>
            </w:r>
          </w:p>
          <w:p w14:paraId="5F77E462" w14:textId="77777777" w:rsidR="001E6B40" w:rsidRDefault="001E6B40" w:rsidP="00DD7A0F">
            <w:pPr>
              <w:widowControl w:val="0"/>
              <w:spacing w:line="240" w:lineRule="auto"/>
            </w:pPr>
          </w:p>
        </w:tc>
      </w:tr>
    </w:tbl>
    <w:p w14:paraId="2165CD25" w14:textId="77777777" w:rsidR="001E6B40" w:rsidRDefault="001E6B40" w:rsidP="001E6B40"/>
    <w:p w14:paraId="1B5107EF" w14:textId="77777777" w:rsidR="00EE4CBF" w:rsidRDefault="00EE4CBF" w:rsidP="001E6B40"/>
    <w:p w14:paraId="31979AEA" w14:textId="77777777" w:rsidR="00EE4CBF" w:rsidRDefault="00EE4CBF" w:rsidP="001E6B40"/>
    <w:p w14:paraId="5A2FFE8F" w14:textId="77777777" w:rsidR="001E7022" w:rsidRDefault="001E7022" w:rsidP="001E6B40"/>
    <w:p w14:paraId="4F403A54" w14:textId="77777777" w:rsidR="001E7022" w:rsidRDefault="001E7022" w:rsidP="001E6B40"/>
    <w:p w14:paraId="23E1729D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142903C5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17672">
              <w:rPr>
                <w:b/>
              </w:rPr>
              <w:t>Board Positions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0A17BC60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2261E7">
              <w:t>Kevin</w:t>
            </w:r>
            <w:r>
              <w:t xml:space="preserve">  </w:t>
            </w:r>
            <w:r>
              <w:br/>
            </w:r>
            <w:r>
              <w:rPr>
                <w:b/>
              </w:rPr>
              <w:t xml:space="preserve">Time:  </w:t>
            </w:r>
            <w:r w:rsidR="00117672">
              <w:rPr>
                <w:b/>
              </w:rPr>
              <w:t>7:48-7:50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67C2FE1" w14:textId="17856C12" w:rsidR="00EE4CBF" w:rsidRDefault="00EE4CBF" w:rsidP="00EE4C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545A4CE" w14:textId="77777777" w:rsidR="00EE4CBF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BD0330C" w14:textId="77777777" w:rsidR="00EE4CBF" w:rsidRDefault="00EE4CBF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59F6051" w14:textId="7A925F5C" w:rsidR="00EE4CBF" w:rsidRDefault="00117672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Starting thinking about your spot next year</w:t>
            </w:r>
          </w:p>
        </w:tc>
      </w:tr>
    </w:tbl>
    <w:p w14:paraId="5E340674" w14:textId="32789F82" w:rsidR="001E6B40" w:rsidRDefault="001E6B40"/>
    <w:sectPr w:rsidR="001E6B40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F558" w14:textId="77777777" w:rsidR="00D23C38" w:rsidRDefault="00D23C38">
      <w:pPr>
        <w:spacing w:line="240" w:lineRule="auto"/>
      </w:pPr>
      <w:r>
        <w:separator/>
      </w:r>
    </w:p>
  </w:endnote>
  <w:endnote w:type="continuationSeparator" w:id="0">
    <w:p w14:paraId="12B70094" w14:textId="77777777" w:rsidR="00D23C38" w:rsidRDefault="00D23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5F4C" w14:textId="77777777" w:rsidR="00D23C38" w:rsidRDefault="00D23C38">
      <w:pPr>
        <w:spacing w:line="240" w:lineRule="auto"/>
      </w:pPr>
      <w:r>
        <w:separator/>
      </w:r>
    </w:p>
  </w:footnote>
  <w:footnote w:type="continuationSeparator" w:id="0">
    <w:p w14:paraId="49210284" w14:textId="77777777" w:rsidR="00D23C38" w:rsidRDefault="00D23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E1DE5"/>
    <w:rsid w:val="000F25BA"/>
    <w:rsid w:val="0011501E"/>
    <w:rsid w:val="00117672"/>
    <w:rsid w:val="001E6B40"/>
    <w:rsid w:val="001E7022"/>
    <w:rsid w:val="00210D7D"/>
    <w:rsid w:val="002261E7"/>
    <w:rsid w:val="00271216"/>
    <w:rsid w:val="003313C2"/>
    <w:rsid w:val="00371E1D"/>
    <w:rsid w:val="003E6590"/>
    <w:rsid w:val="00445D98"/>
    <w:rsid w:val="005961DB"/>
    <w:rsid w:val="005E551E"/>
    <w:rsid w:val="007E5A7F"/>
    <w:rsid w:val="00BA4EA2"/>
    <w:rsid w:val="00C47B03"/>
    <w:rsid w:val="00C7174B"/>
    <w:rsid w:val="00D23C38"/>
    <w:rsid w:val="00D64168"/>
    <w:rsid w:val="00D75CD5"/>
    <w:rsid w:val="00E80EBF"/>
    <w:rsid w:val="00ED0C58"/>
    <w:rsid w:val="00EE4CBF"/>
    <w:rsid w:val="00F509F4"/>
    <w:rsid w:val="00FA0F37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7</cp:revision>
  <dcterms:created xsi:type="dcterms:W3CDTF">2025-04-16T22:15:00Z</dcterms:created>
  <dcterms:modified xsi:type="dcterms:W3CDTF">2025-04-17T00:37:00Z</dcterms:modified>
</cp:coreProperties>
</file>